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" w:hAnsi="Cambria" w:eastAsia="宋体" w:cs="Times New Roman"/>
          <w:b/>
          <w:bCs/>
          <w:sz w:val="28"/>
          <w:szCs w:val="32"/>
          <w:highlight w:val="none"/>
        </w:rPr>
      </w:pPr>
      <w:r>
        <w:rPr>
          <w:rFonts w:hint="eastAsia" w:ascii="Cambria" w:hAnsi="Cambria" w:eastAsia="宋体" w:cs="Times New Roman"/>
          <w:b/>
          <w:bCs/>
          <w:sz w:val="28"/>
          <w:szCs w:val="32"/>
          <w:highlight w:val="none"/>
        </w:rPr>
        <w:t>应聘人员登记表</w:t>
      </w:r>
    </w:p>
    <w:tbl>
      <w:tblPr>
        <w:tblStyle w:val="2"/>
        <w:tblW w:w="8956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7"/>
        <w:gridCol w:w="894"/>
        <w:gridCol w:w="247"/>
        <w:gridCol w:w="839"/>
        <w:gridCol w:w="473"/>
        <w:gridCol w:w="674"/>
        <w:gridCol w:w="625"/>
        <w:gridCol w:w="221"/>
        <w:gridCol w:w="772"/>
        <w:gridCol w:w="896"/>
        <w:gridCol w:w="900"/>
        <w:gridCol w:w="140"/>
        <w:gridCol w:w="13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籍    贯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    历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身高（CM）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体重（KG）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654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31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起止时间</w:t>
            </w: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高中起）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 历</w:t>
            </w: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全日制）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家庭成员及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主要社会关系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等线"/>
                <w:spacing w:val="-16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年龄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pacing w:val="-1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工作单位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工作简历</w:t>
            </w:r>
          </w:p>
        </w:tc>
        <w:tc>
          <w:tcPr>
            <w:tcW w:w="830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  <w:highlight w:val="none"/>
              </w:rPr>
              <w:t>技         能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专业职称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40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执业证书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450" w:leftChars="0" w:hanging="450" w:hangingChars="250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8956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本人声明：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以上填写资料全部属实，如有虚假，本人愿意承担随之产生的全部责任。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wordWrap w:val="0"/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签名：                 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6947"/>
    <w:rsid w:val="1DF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2023-03-17T10:09:00Z</dcterms:created>
  <dc:creator>阿曼</dc:creator>
  <cp:lastModifiedBy>阿曼</cp:lastModifiedBy>
  <dcterms:modified xsi:type="dcterms:W3CDTF">2023-03-17T10:09:40Z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